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875D" w14:textId="77777777" w:rsidR="001963DC" w:rsidRPr="0002144A" w:rsidRDefault="001963D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F2E77AC" w14:textId="1E1D15BC" w:rsidR="001963DC" w:rsidRPr="00140189" w:rsidRDefault="00C620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40189">
        <w:rPr>
          <w:rFonts w:ascii="Times New Roman" w:hAnsi="Times New Roman" w:cs="Times New Roman"/>
          <w:b/>
          <w:bCs/>
          <w:sz w:val="20"/>
          <w:szCs w:val="20"/>
        </w:rPr>
        <w:t xml:space="preserve">Position Posting </w:t>
      </w:r>
    </w:p>
    <w:p w14:paraId="538E57BA" w14:textId="1A98152A" w:rsidR="00C6200A" w:rsidRPr="00140189" w:rsidRDefault="00C620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40189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  <w:r w:rsidRPr="0014018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40189" w:rsidRPr="001401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40189">
        <w:rPr>
          <w:rFonts w:ascii="Times New Roman" w:hAnsi="Times New Roman" w:cs="Times New Roman"/>
          <w:b/>
          <w:bCs/>
          <w:sz w:val="20"/>
          <w:szCs w:val="20"/>
        </w:rPr>
        <w:t>Lead Teacher</w:t>
      </w:r>
    </w:p>
    <w:p w14:paraId="4825CCD9" w14:textId="7EC8CC97" w:rsidR="00C6200A" w:rsidRPr="00140189" w:rsidRDefault="00C620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40189">
        <w:rPr>
          <w:rFonts w:ascii="Times New Roman" w:hAnsi="Times New Roman" w:cs="Times New Roman"/>
          <w:b/>
          <w:bCs/>
          <w:sz w:val="20"/>
          <w:szCs w:val="20"/>
        </w:rPr>
        <w:t xml:space="preserve"> Hours: </w:t>
      </w:r>
      <w:r w:rsidRPr="0014018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54D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40189">
        <w:rPr>
          <w:rFonts w:ascii="Times New Roman" w:hAnsi="Times New Roman" w:cs="Times New Roman"/>
          <w:b/>
          <w:bCs/>
          <w:sz w:val="20"/>
          <w:szCs w:val="20"/>
        </w:rPr>
        <w:t>Part-time</w:t>
      </w:r>
    </w:p>
    <w:p w14:paraId="6B75BCF3" w14:textId="70B1703C" w:rsidR="00C6200A" w:rsidRPr="00140189" w:rsidRDefault="00C620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40189">
        <w:rPr>
          <w:rFonts w:ascii="Times New Roman" w:hAnsi="Times New Roman" w:cs="Times New Roman"/>
          <w:b/>
          <w:bCs/>
          <w:sz w:val="20"/>
          <w:szCs w:val="20"/>
        </w:rPr>
        <w:t>REPORTS TO: Program Director</w:t>
      </w:r>
    </w:p>
    <w:p w14:paraId="622BA083" w14:textId="77777777" w:rsidR="00140189" w:rsidRPr="00140189" w:rsidRDefault="001401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E5DF299" w14:textId="77777777" w:rsidR="00C6200A" w:rsidRPr="00140189" w:rsidRDefault="00C6200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018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ESSENTIAL QUALITIES </w:t>
      </w:r>
    </w:p>
    <w:p w14:paraId="50B2E6DD" w14:textId="5A78FBBA" w:rsidR="00C6200A" w:rsidRPr="00140189" w:rsidRDefault="00C620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40189">
        <w:rPr>
          <w:rFonts w:ascii="Times New Roman" w:hAnsi="Times New Roman" w:cs="Times New Roman"/>
          <w:b/>
          <w:bCs/>
          <w:sz w:val="20"/>
          <w:szCs w:val="20"/>
        </w:rPr>
        <w:t xml:space="preserve">Omega CDC requires the following qualities of each 21st Century staff: </w:t>
      </w:r>
    </w:p>
    <w:p w14:paraId="57916E87" w14:textId="37ECCC84" w:rsidR="00C6200A" w:rsidRPr="00140189" w:rsidRDefault="00C6200A" w:rsidP="001401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>Past experiences and actions reflect a commitment to the Omega CDC mission and core values.</w:t>
      </w:r>
    </w:p>
    <w:p w14:paraId="1472E508" w14:textId="35203640" w:rsidR="00C6200A" w:rsidRPr="00140189" w:rsidRDefault="00C6200A" w:rsidP="001401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Demonstrates a sense of urgency and relentless pursuit of significant student achievement in a high need, urban environment. </w:t>
      </w:r>
    </w:p>
    <w:p w14:paraId="3A8A73AC" w14:textId="420E2C5F" w:rsidR="00C6200A" w:rsidRPr="00140189" w:rsidRDefault="00C6200A" w:rsidP="001401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Reflective, self-aware and adaptable to others’ communication and work styles. </w:t>
      </w:r>
    </w:p>
    <w:p w14:paraId="2FF0EC1E" w14:textId="039B03A8" w:rsidR="00C6200A" w:rsidRPr="00140189" w:rsidRDefault="00C6200A" w:rsidP="001401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>Critical thinker and problem solver who takes initiative.</w:t>
      </w:r>
    </w:p>
    <w:p w14:paraId="1AA8CE3F" w14:textId="65F2842E" w:rsidR="00C6200A" w:rsidRPr="00140189" w:rsidRDefault="00C6200A" w:rsidP="001401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>Belief in the power of collaboration and strives to build a collaborative culture with Omega CDC community, staff, families, students, Dayton Public Schools employees, and other partners.</w:t>
      </w:r>
    </w:p>
    <w:p w14:paraId="23C5C489" w14:textId="77777777" w:rsidR="00FC543E" w:rsidRPr="00140189" w:rsidRDefault="00FC543E" w:rsidP="00FC543E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</w:p>
    <w:p w14:paraId="30F7C583" w14:textId="77777777" w:rsidR="00C6200A" w:rsidRPr="00140189" w:rsidRDefault="00C6200A" w:rsidP="00C6200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018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ESSENTIAL FUNCTIONS </w:t>
      </w:r>
    </w:p>
    <w:p w14:paraId="7E6C6835" w14:textId="024C4F30" w:rsidR="00C6200A" w:rsidRPr="00140189" w:rsidRDefault="00C6200A" w:rsidP="00C620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40189">
        <w:rPr>
          <w:rFonts w:ascii="Times New Roman" w:hAnsi="Times New Roman" w:cs="Times New Roman"/>
          <w:b/>
          <w:bCs/>
          <w:sz w:val="20"/>
          <w:szCs w:val="20"/>
        </w:rPr>
        <w:t xml:space="preserve">The Omega CDC </w:t>
      </w:r>
      <w:r w:rsidR="00AB6E61">
        <w:rPr>
          <w:rFonts w:ascii="Times New Roman" w:hAnsi="Times New Roman" w:cs="Times New Roman"/>
          <w:b/>
          <w:bCs/>
          <w:sz w:val="20"/>
          <w:szCs w:val="20"/>
        </w:rPr>
        <w:t xml:space="preserve">Lead </w:t>
      </w:r>
      <w:r w:rsidRPr="00140189">
        <w:rPr>
          <w:rFonts w:ascii="Times New Roman" w:hAnsi="Times New Roman" w:cs="Times New Roman"/>
          <w:b/>
          <w:bCs/>
          <w:sz w:val="20"/>
          <w:szCs w:val="20"/>
        </w:rPr>
        <w:t>Teachers are responsible for the direct implementation of the chosen academic programs in reading, math and other identified core academic programs emphasized in the project</w:t>
      </w:r>
    </w:p>
    <w:p w14:paraId="4D7D960E" w14:textId="77777777" w:rsidR="00FC543E" w:rsidRPr="00140189" w:rsidRDefault="00FC543E" w:rsidP="00C6200A">
      <w:pPr>
        <w:rPr>
          <w:rFonts w:ascii="Times New Roman" w:hAnsi="Times New Roman" w:cs="Times New Roman"/>
          <w:sz w:val="20"/>
          <w:szCs w:val="20"/>
        </w:rPr>
      </w:pPr>
    </w:p>
    <w:p w14:paraId="4092C46F" w14:textId="16E54672" w:rsidR="00C6200A" w:rsidRPr="00140189" w:rsidRDefault="00C6200A" w:rsidP="001401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140189">
        <w:rPr>
          <w:rFonts w:ascii="Times New Roman" w:hAnsi="Times New Roman" w:cs="Times New Roman"/>
          <w:b/>
          <w:bCs/>
          <w:sz w:val="20"/>
          <w:szCs w:val="20"/>
          <w:u w:val="single"/>
        </w:rPr>
        <w:t>INSTRUCTION</w:t>
      </w:r>
    </w:p>
    <w:p w14:paraId="42B9AFEA" w14:textId="78033B12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Designs and implements engaging lessons and activities for students that are aligned with the identified reading and math programs and student’s individual learning outcomes. </w:t>
      </w:r>
    </w:p>
    <w:p w14:paraId="6F96D4BF" w14:textId="77777777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Works with students (one-on-one or in small groups) to support their individual learning progress </w:t>
      </w:r>
    </w:p>
    <w:p w14:paraId="206C00BE" w14:textId="0352F6D3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Conducts informal assessments of students and complies with ongoing formal assessments. </w:t>
      </w:r>
    </w:p>
    <w:p w14:paraId="49D5B4BA" w14:textId="2BECF27E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>Supervises all program students and assists with student movement throughout the building.</w:t>
      </w:r>
    </w:p>
    <w:p w14:paraId="1056A7F2" w14:textId="64B2FA0C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>Communicates with parents, other school and program staff and project partners to offer support and continuity of services.</w:t>
      </w:r>
    </w:p>
    <w:p w14:paraId="2A89DDF8" w14:textId="28055640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>Ensures the safe arrival and departure of students from one program activity to another.</w:t>
      </w:r>
    </w:p>
    <w:p w14:paraId="7AA55973" w14:textId="0FE3A91B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>Partners with parents and community members as well as agencies to encourage their involvement in the academic learning and growth of all participants.</w:t>
      </w:r>
    </w:p>
    <w:p w14:paraId="364FAC2D" w14:textId="64CDDEC5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Contribute in meaningful ways to school-wide goals and student goals, including adjusting instruction as the result of review of individual and aggregate assessments. </w:t>
      </w:r>
    </w:p>
    <w:p w14:paraId="2499E39F" w14:textId="2C381A51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Implement afterschool and summer policies and procedures. </w:t>
      </w:r>
    </w:p>
    <w:p w14:paraId="1A509604" w14:textId="4F9626FD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40189">
        <w:rPr>
          <w:rFonts w:ascii="Times New Roman" w:hAnsi="Times New Roman" w:cs="Times New Roman"/>
          <w:sz w:val="20"/>
          <w:szCs w:val="20"/>
        </w:rPr>
        <w:t>Supervise students at all times</w:t>
      </w:r>
      <w:proofErr w:type="gramEnd"/>
      <w:r w:rsidRPr="00140189">
        <w:rPr>
          <w:rFonts w:ascii="Times New Roman" w:hAnsi="Times New Roman" w:cs="Times New Roman"/>
          <w:sz w:val="20"/>
          <w:szCs w:val="20"/>
        </w:rPr>
        <w:t xml:space="preserve"> and supervise non-school activities including field trips. </w:t>
      </w:r>
    </w:p>
    <w:p w14:paraId="7B33F3EA" w14:textId="62FF920D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Maintain accurate records and submit reports on time. </w:t>
      </w:r>
    </w:p>
    <w:p w14:paraId="7E64E243" w14:textId="21A71F27" w:rsidR="00C6200A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Complete lesson planning in accordance </w:t>
      </w:r>
      <w:r w:rsidR="002C1FCF">
        <w:rPr>
          <w:rFonts w:ascii="Times New Roman" w:hAnsi="Times New Roman" w:cs="Times New Roman"/>
          <w:sz w:val="20"/>
          <w:szCs w:val="20"/>
        </w:rPr>
        <w:t>with</w:t>
      </w:r>
      <w:r w:rsidRPr="00140189">
        <w:rPr>
          <w:rFonts w:ascii="Times New Roman" w:hAnsi="Times New Roman" w:cs="Times New Roman"/>
          <w:sz w:val="20"/>
          <w:szCs w:val="20"/>
        </w:rPr>
        <w:t xml:space="preserve"> curriculum and Program Manager’s suggestions. </w:t>
      </w:r>
    </w:p>
    <w:p w14:paraId="2362EEA4" w14:textId="1666EEC9" w:rsidR="002C1FCF" w:rsidRPr="002C1FCF" w:rsidRDefault="002C1FCF" w:rsidP="002C1F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Participates in required training, including </w:t>
      </w:r>
      <w:r>
        <w:rPr>
          <w:rFonts w:ascii="Times New Roman" w:hAnsi="Times New Roman" w:cs="Times New Roman"/>
          <w:sz w:val="20"/>
          <w:szCs w:val="20"/>
        </w:rPr>
        <w:t>curriculum</w:t>
      </w:r>
      <w:r w:rsidRPr="00A23EDE">
        <w:rPr>
          <w:rFonts w:ascii="Times New Roman" w:hAnsi="Times New Roman" w:cs="Times New Roman"/>
          <w:sz w:val="20"/>
          <w:szCs w:val="20"/>
        </w:rPr>
        <w:t xml:space="preserve"> and health/safety training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A23ED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3C411A" w14:textId="5C1EFE03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Respect personal privacy; maintain the confidentiality of privileged information. </w:t>
      </w:r>
    </w:p>
    <w:p w14:paraId="79695581" w14:textId="1A61FFBE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Participate in required training and use self-initiative to build skills as part of professional development. </w:t>
      </w:r>
    </w:p>
    <w:p w14:paraId="42D5D376" w14:textId="5C974465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Participate in program evaluation and continuous quality improvement activities. </w:t>
      </w:r>
    </w:p>
    <w:p w14:paraId="20691DAE" w14:textId="75117DDA" w:rsidR="00C6200A" w:rsidRPr="00140189" w:rsidRDefault="00C6200A" w:rsidP="001401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>Perform other specific job-related duties as directed in accordance with the negotiated agreement</w:t>
      </w:r>
    </w:p>
    <w:p w14:paraId="3B161C57" w14:textId="5A4A1117" w:rsidR="00FC543E" w:rsidRPr="00140189" w:rsidRDefault="00FC543E" w:rsidP="00FC543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67E973D" w14:textId="77777777" w:rsidR="00FC543E" w:rsidRPr="00140189" w:rsidRDefault="00FC543E" w:rsidP="00FC543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55D8A5A" w14:textId="77777777" w:rsidR="006D0B55" w:rsidRPr="00140189" w:rsidRDefault="006D0B55">
      <w:pPr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b/>
          <w:bCs/>
          <w:sz w:val="20"/>
          <w:szCs w:val="20"/>
          <w:u w:val="single"/>
        </w:rPr>
        <w:t>PREFERRED QUALIFICATIONS</w:t>
      </w:r>
      <w:r w:rsidRPr="001401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5EE82F" w14:textId="5DA3A2E7" w:rsidR="006D0B55" w:rsidRPr="00140189" w:rsidRDefault="006D0B55" w:rsidP="006D0B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b/>
          <w:bCs/>
          <w:sz w:val="20"/>
          <w:szCs w:val="20"/>
        </w:rPr>
        <w:t>EDUCATION</w:t>
      </w:r>
      <w:r w:rsidRPr="00140189">
        <w:rPr>
          <w:rFonts w:ascii="Times New Roman" w:hAnsi="Times New Roman" w:cs="Times New Roman"/>
          <w:sz w:val="20"/>
          <w:szCs w:val="20"/>
        </w:rPr>
        <w:t xml:space="preserve">: Bachelors or </w:t>
      </w:r>
      <w:proofErr w:type="gramStart"/>
      <w:r w:rsidRPr="00140189">
        <w:rPr>
          <w:rFonts w:ascii="Times New Roman" w:hAnsi="Times New Roman" w:cs="Times New Roman"/>
          <w:sz w:val="20"/>
          <w:szCs w:val="20"/>
        </w:rPr>
        <w:t>Master’s</w:t>
      </w:r>
      <w:proofErr w:type="gramEnd"/>
      <w:r w:rsidRPr="00140189">
        <w:rPr>
          <w:rFonts w:ascii="Times New Roman" w:hAnsi="Times New Roman" w:cs="Times New Roman"/>
          <w:sz w:val="20"/>
          <w:szCs w:val="20"/>
        </w:rPr>
        <w:t xml:space="preserve"> degree from an accredited institution of higher learning in education, social work, child development, recreation or related field. Teacher certification is highly recommended.</w:t>
      </w:r>
    </w:p>
    <w:p w14:paraId="69AD6E9A" w14:textId="77777777" w:rsidR="006D0B55" w:rsidRPr="00140189" w:rsidRDefault="006D0B55" w:rsidP="006D0B5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24AFB685" w14:textId="77777777" w:rsidR="006D0B55" w:rsidRPr="00140189" w:rsidRDefault="006D0B55" w:rsidP="006D0B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b/>
          <w:bCs/>
          <w:sz w:val="20"/>
          <w:szCs w:val="20"/>
        </w:rPr>
        <w:t xml:space="preserve"> EXPERIENCE, KNOWLEDGE &amp; SKILLS:</w:t>
      </w:r>
    </w:p>
    <w:p w14:paraId="478CFC5E" w14:textId="325B8307" w:rsidR="006D0B55" w:rsidRDefault="006D0B55" w:rsidP="006D0B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>Experience in teaching in a classroom setting.</w:t>
      </w:r>
    </w:p>
    <w:p w14:paraId="7BBE645A" w14:textId="0D02EF6E" w:rsidR="00AC6E7E" w:rsidRPr="00140189" w:rsidRDefault="00AC6E7E" w:rsidP="006D0B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least 2-3 years previous teaching experience in an urban school district</w:t>
      </w:r>
    </w:p>
    <w:p w14:paraId="39B23BEA" w14:textId="77777777" w:rsidR="006D0B55" w:rsidRPr="00140189" w:rsidRDefault="006D0B55" w:rsidP="006D0B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 Knowledge of Out-of-School Time initiatives. </w:t>
      </w:r>
    </w:p>
    <w:p w14:paraId="646597CD" w14:textId="77777777" w:rsidR="006D0B55" w:rsidRPr="00140189" w:rsidRDefault="006D0B55" w:rsidP="006D0B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 Excellent verbal and written communication skills. </w:t>
      </w:r>
    </w:p>
    <w:p w14:paraId="1B11525B" w14:textId="4E939234" w:rsidR="006D0B55" w:rsidRDefault="006D0B55" w:rsidP="006D0B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 Ability to meet deadlines and manage multiple tasks.</w:t>
      </w:r>
    </w:p>
    <w:p w14:paraId="0E5CBBC5" w14:textId="600310E0" w:rsidR="000270B0" w:rsidRPr="00140189" w:rsidRDefault="000270B0" w:rsidP="006D0B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Evidence of efficacy and willingness to be a team player </w:t>
      </w:r>
    </w:p>
    <w:p w14:paraId="0E33CCC4" w14:textId="77777777" w:rsidR="006D0B55" w:rsidRPr="00140189" w:rsidRDefault="006D0B55" w:rsidP="006D0B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 xml:space="preserve"> Computer skills to support instruction. </w:t>
      </w:r>
    </w:p>
    <w:p w14:paraId="2535AE76" w14:textId="1CC9FD18" w:rsidR="007A0475" w:rsidRPr="002B15B3" w:rsidRDefault="006D0B55" w:rsidP="002B15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40189">
        <w:rPr>
          <w:rFonts w:ascii="Times New Roman" w:hAnsi="Times New Roman" w:cs="Times New Roman"/>
          <w:sz w:val="20"/>
          <w:szCs w:val="20"/>
        </w:rPr>
        <w:t>Valid Ohio Driver’s License.</w:t>
      </w:r>
    </w:p>
    <w:p w14:paraId="144BA113" w14:textId="77777777" w:rsidR="007A0475" w:rsidRDefault="007A0475">
      <w:pPr>
        <w:rPr>
          <w:rFonts w:ascii="Times New Roman" w:hAnsi="Times New Roman" w:cs="Times New Roman"/>
          <w:sz w:val="24"/>
          <w:szCs w:val="24"/>
        </w:rPr>
      </w:pPr>
    </w:p>
    <w:p w14:paraId="16AC4278" w14:textId="697EAC10" w:rsidR="00C74FD3" w:rsidRDefault="00C74FD3">
      <w:pPr>
        <w:rPr>
          <w:rFonts w:ascii="Times New Roman" w:hAnsi="Times New Roman" w:cs="Times New Roman"/>
          <w:sz w:val="24"/>
          <w:szCs w:val="24"/>
        </w:rPr>
      </w:pPr>
    </w:p>
    <w:p w14:paraId="0683B1D9" w14:textId="53A1843D" w:rsidR="00EB3E5C" w:rsidRDefault="00C74FD3" w:rsidP="00C74FD3">
      <w:pPr>
        <w:rPr>
          <w:rFonts w:ascii="Times New Roman" w:hAnsi="Times New Roman" w:cs="Times New Roman"/>
          <w:sz w:val="21"/>
          <w:szCs w:val="21"/>
        </w:rPr>
      </w:pPr>
      <w:r w:rsidRPr="00AC5671">
        <w:rPr>
          <w:rFonts w:ascii="Times New Roman" w:hAnsi="Times New Roman" w:cs="Times New Roman"/>
          <w:sz w:val="21"/>
          <w:szCs w:val="21"/>
        </w:rPr>
        <w:t>The Scholars of H.O.P.E. After School Program at Fairview</w:t>
      </w:r>
      <w:r w:rsidR="000270B0">
        <w:rPr>
          <w:rFonts w:ascii="Times New Roman" w:hAnsi="Times New Roman" w:cs="Times New Roman"/>
          <w:sz w:val="21"/>
          <w:szCs w:val="21"/>
        </w:rPr>
        <w:t xml:space="preserve"> Elementary </w:t>
      </w:r>
      <w:r w:rsidRPr="00AC5671">
        <w:rPr>
          <w:rFonts w:ascii="Times New Roman" w:hAnsi="Times New Roman" w:cs="Times New Roman"/>
          <w:sz w:val="21"/>
          <w:szCs w:val="21"/>
        </w:rPr>
        <w:t xml:space="preserve">School is currently accepting applications for a </w:t>
      </w:r>
      <w:r w:rsidR="00EB027A">
        <w:rPr>
          <w:rFonts w:ascii="Times New Roman" w:hAnsi="Times New Roman" w:cs="Times New Roman"/>
          <w:sz w:val="21"/>
          <w:szCs w:val="21"/>
        </w:rPr>
        <w:t>lead</w:t>
      </w:r>
      <w:r w:rsidRPr="00AC5671">
        <w:rPr>
          <w:rFonts w:ascii="Times New Roman" w:hAnsi="Times New Roman" w:cs="Times New Roman"/>
          <w:sz w:val="21"/>
          <w:szCs w:val="21"/>
        </w:rPr>
        <w:t xml:space="preserve"> teacher (4:00-6:00 pm, Mondays-Thursdays). </w:t>
      </w:r>
    </w:p>
    <w:p w14:paraId="31DBA15F" w14:textId="2D311230" w:rsidR="00C74FD3" w:rsidRPr="000270B0" w:rsidRDefault="00C74FD3" w:rsidP="00C74FD3">
      <w:pPr>
        <w:rPr>
          <w:rFonts w:ascii="Times New Roman" w:hAnsi="Times New Roman" w:cs="Times New Roman"/>
          <w:sz w:val="21"/>
          <w:szCs w:val="21"/>
        </w:rPr>
      </w:pPr>
      <w:r w:rsidRPr="00AC5671">
        <w:rPr>
          <w:rFonts w:ascii="Times New Roman" w:hAnsi="Times New Roman" w:cs="Times New Roman"/>
          <w:sz w:val="21"/>
          <w:szCs w:val="21"/>
        </w:rPr>
        <w:t>All interested candidates should send resume and cover letter to Shanice Rollins</w:t>
      </w:r>
      <w:r w:rsidRPr="000270B0">
        <w:rPr>
          <w:rFonts w:ascii="Times New Roman" w:hAnsi="Times New Roman" w:cs="Times New Roman"/>
          <w:sz w:val="21"/>
          <w:szCs w:val="21"/>
        </w:rPr>
        <w:t xml:space="preserve">- </w:t>
      </w:r>
      <w:hyperlink r:id="rId5" w:history="1">
        <w:r w:rsidRPr="000270B0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</w:rPr>
          <w:t>srollins@omegacdc.org</w:t>
        </w:r>
      </w:hyperlink>
      <w:r w:rsidRPr="000270B0">
        <w:rPr>
          <w:rFonts w:ascii="Times New Roman" w:hAnsi="Times New Roman" w:cs="Times New Roman"/>
          <w:sz w:val="21"/>
          <w:szCs w:val="21"/>
        </w:rPr>
        <w:t xml:space="preserve"> and Dormetria Thompson- </w:t>
      </w:r>
      <w:hyperlink r:id="rId6" w:history="1">
        <w:r w:rsidRPr="000270B0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</w:rPr>
          <w:t>dthompson@omegacdc.org</w:t>
        </w:r>
      </w:hyperlink>
      <w:r w:rsidRPr="000270B0">
        <w:rPr>
          <w:rFonts w:ascii="Times New Roman" w:hAnsi="Times New Roman" w:cs="Times New Roman"/>
          <w:sz w:val="21"/>
          <w:szCs w:val="21"/>
        </w:rPr>
        <w:t>.</w:t>
      </w:r>
      <w:r w:rsidR="000270B0">
        <w:rPr>
          <w:rFonts w:ascii="Times New Roman" w:hAnsi="Times New Roman" w:cs="Times New Roman"/>
          <w:sz w:val="21"/>
          <w:szCs w:val="21"/>
        </w:rPr>
        <w:t xml:space="preserve"> No phone calls, please. </w:t>
      </w:r>
    </w:p>
    <w:p w14:paraId="3B9BE40A" w14:textId="3061C552" w:rsidR="00C74FD3" w:rsidRPr="000270B0" w:rsidRDefault="00C74FD3" w:rsidP="00C74FD3">
      <w:pPr>
        <w:rPr>
          <w:rFonts w:ascii="Times New Roman" w:hAnsi="Times New Roman" w:cs="Times New Roman"/>
          <w:sz w:val="21"/>
          <w:szCs w:val="21"/>
        </w:rPr>
      </w:pPr>
      <w:r w:rsidRPr="000270B0">
        <w:rPr>
          <w:rFonts w:ascii="Times New Roman" w:hAnsi="Times New Roman" w:cs="Times New Roman"/>
          <w:sz w:val="21"/>
          <w:szCs w:val="21"/>
        </w:rPr>
        <w:br/>
        <w:t>* Selected candidates are required to go through a criminal background check.</w:t>
      </w:r>
    </w:p>
    <w:p w14:paraId="7180527F" w14:textId="77777777" w:rsidR="001963DC" w:rsidRPr="00AC5671" w:rsidRDefault="001963DC">
      <w:pPr>
        <w:rPr>
          <w:sz w:val="21"/>
          <w:szCs w:val="21"/>
        </w:rPr>
      </w:pPr>
    </w:p>
    <w:sectPr w:rsidR="001963DC" w:rsidRPr="00AC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F47"/>
    <w:multiLevelType w:val="hybridMultilevel"/>
    <w:tmpl w:val="2AE4C4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AB3180"/>
    <w:multiLevelType w:val="hybridMultilevel"/>
    <w:tmpl w:val="BF303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F36F4"/>
    <w:multiLevelType w:val="hybridMultilevel"/>
    <w:tmpl w:val="ABCAE28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1C46681B"/>
    <w:multiLevelType w:val="hybridMultilevel"/>
    <w:tmpl w:val="2F9611A0"/>
    <w:lvl w:ilvl="0" w:tplc="73027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122D7"/>
    <w:multiLevelType w:val="hybridMultilevel"/>
    <w:tmpl w:val="BB40374E"/>
    <w:lvl w:ilvl="0" w:tplc="89EC8D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18B"/>
    <w:multiLevelType w:val="hybridMultilevel"/>
    <w:tmpl w:val="AA9A4B08"/>
    <w:lvl w:ilvl="0" w:tplc="61F2EB1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57076"/>
    <w:multiLevelType w:val="hybridMultilevel"/>
    <w:tmpl w:val="4184DDC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4C077DE1"/>
    <w:multiLevelType w:val="hybridMultilevel"/>
    <w:tmpl w:val="1B968EF2"/>
    <w:lvl w:ilvl="0" w:tplc="4E8809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870CA"/>
    <w:multiLevelType w:val="hybridMultilevel"/>
    <w:tmpl w:val="2B863BBC"/>
    <w:lvl w:ilvl="0" w:tplc="D2849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315EA2"/>
    <w:multiLevelType w:val="hybridMultilevel"/>
    <w:tmpl w:val="4582E426"/>
    <w:lvl w:ilvl="0" w:tplc="89A052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B5CD1"/>
    <w:multiLevelType w:val="hybridMultilevel"/>
    <w:tmpl w:val="A73C44BA"/>
    <w:lvl w:ilvl="0" w:tplc="7FC667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60CFA"/>
    <w:multiLevelType w:val="hybridMultilevel"/>
    <w:tmpl w:val="A2B698FC"/>
    <w:lvl w:ilvl="0" w:tplc="1F8EED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0A"/>
    <w:rsid w:val="0002144A"/>
    <w:rsid w:val="000270B0"/>
    <w:rsid w:val="00140189"/>
    <w:rsid w:val="001963DC"/>
    <w:rsid w:val="00254D5C"/>
    <w:rsid w:val="002B15B3"/>
    <w:rsid w:val="002C1FCF"/>
    <w:rsid w:val="006D0B55"/>
    <w:rsid w:val="0076710C"/>
    <w:rsid w:val="007A0475"/>
    <w:rsid w:val="00AB6E61"/>
    <w:rsid w:val="00AC5671"/>
    <w:rsid w:val="00AC6E7E"/>
    <w:rsid w:val="00C6200A"/>
    <w:rsid w:val="00C74FD3"/>
    <w:rsid w:val="00EB027A"/>
    <w:rsid w:val="00EB3E5C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962E"/>
  <w15:chartTrackingRefBased/>
  <w15:docId w15:val="{D11866E2-4CF2-4E9B-BDB3-CC9478C7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63DC"/>
    <w:rPr>
      <w:b/>
      <w:bCs/>
    </w:rPr>
  </w:style>
  <w:style w:type="character" w:styleId="Hyperlink">
    <w:name w:val="Hyperlink"/>
    <w:basedOn w:val="DefaultParagraphFont"/>
    <w:uiPriority w:val="99"/>
    <w:unhideWhenUsed/>
    <w:rsid w:val="001963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hompson@omegacdc.org" TargetMode="External"/><Relationship Id="rId5" Type="http://schemas.openxmlformats.org/officeDocument/2006/relationships/hyperlink" Target="mailto:srollins@omegac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Shanice Rollins</dc:creator>
  <cp:keywords/>
  <dc:description/>
  <cp:lastModifiedBy> </cp:lastModifiedBy>
  <cp:revision>16</cp:revision>
  <dcterms:created xsi:type="dcterms:W3CDTF">2019-07-17T16:33:00Z</dcterms:created>
  <dcterms:modified xsi:type="dcterms:W3CDTF">2020-01-02T21:06:00Z</dcterms:modified>
</cp:coreProperties>
</file>