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BBDC" w14:textId="7F83CF25" w:rsidR="00EE0D8E" w:rsidRPr="00EE0D8E" w:rsidRDefault="00EE0D8E">
      <w:pPr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</w:pPr>
      <w:bookmarkStart w:id="0" w:name="_GoBack"/>
      <w:bookmarkEnd w:id="0"/>
    </w:p>
    <w:p w14:paraId="74C06D54" w14:textId="2BA42F40" w:rsidR="00EE0D8E" w:rsidRPr="00A23EDE" w:rsidRDefault="00EE0D8E" w:rsidP="006879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</w:rPr>
        <w:t xml:space="preserve">Position Posting </w:t>
      </w:r>
    </w:p>
    <w:p w14:paraId="54B5697D" w14:textId="77777777" w:rsidR="00687956" w:rsidRPr="00A23EDE" w:rsidRDefault="00687956" w:rsidP="006879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18A53F" w14:textId="186D4892" w:rsidR="00EE0D8E" w:rsidRPr="00A23EDE" w:rsidRDefault="00EE0D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="00687956" w:rsidRPr="00A23E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87956" w:rsidRPr="00A23ED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23EDE">
        <w:rPr>
          <w:rFonts w:ascii="Times New Roman" w:hAnsi="Times New Roman" w:cs="Times New Roman"/>
          <w:b/>
          <w:bCs/>
          <w:sz w:val="20"/>
          <w:szCs w:val="20"/>
        </w:rPr>
        <w:t>Co-Teacher</w:t>
      </w:r>
    </w:p>
    <w:p w14:paraId="6F6266BF" w14:textId="2DDD7EFC" w:rsidR="00687956" w:rsidRPr="00A23EDE" w:rsidRDefault="00EE0D8E" w:rsidP="00ED22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</w:rPr>
        <w:t xml:space="preserve"> Hours:</w:t>
      </w:r>
      <w:r w:rsidR="00687956" w:rsidRPr="00A23ED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23E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226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23EDE">
        <w:rPr>
          <w:rFonts w:ascii="Times New Roman" w:hAnsi="Times New Roman" w:cs="Times New Roman"/>
          <w:b/>
          <w:bCs/>
          <w:sz w:val="20"/>
          <w:szCs w:val="20"/>
        </w:rPr>
        <w:t xml:space="preserve">Part-time </w:t>
      </w:r>
    </w:p>
    <w:p w14:paraId="7EAEB1AD" w14:textId="49AD9694" w:rsidR="00EE0D8E" w:rsidRPr="00A23EDE" w:rsidRDefault="00EE0D8E" w:rsidP="006879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</w:rPr>
        <w:t>REPORTS TO:</w:t>
      </w:r>
      <w:r w:rsidRPr="00A23EDE">
        <w:rPr>
          <w:rFonts w:ascii="Times New Roman" w:hAnsi="Times New Roman" w:cs="Times New Roman"/>
          <w:sz w:val="20"/>
          <w:szCs w:val="20"/>
        </w:rPr>
        <w:t xml:space="preserve"> </w:t>
      </w:r>
      <w:r w:rsidRPr="00A23EDE">
        <w:rPr>
          <w:rFonts w:ascii="Times New Roman" w:hAnsi="Times New Roman" w:cs="Times New Roman"/>
          <w:b/>
          <w:bCs/>
          <w:sz w:val="20"/>
          <w:szCs w:val="20"/>
        </w:rPr>
        <w:t>Program Director</w:t>
      </w:r>
    </w:p>
    <w:p w14:paraId="23767FEA" w14:textId="1415E6D0" w:rsidR="00EE0D8E" w:rsidRPr="00A23EDE" w:rsidRDefault="00EE0D8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2BCFA5" w14:textId="56CA79D3" w:rsidR="00EE0D8E" w:rsidRPr="00A23EDE" w:rsidRDefault="00EE0D8E">
      <w:pPr>
        <w:rPr>
          <w:rFonts w:ascii="Times New Roman" w:hAnsi="Times New Roman" w:cs="Times New Roman"/>
          <w:sz w:val="20"/>
          <w:szCs w:val="20"/>
          <w:u w:val="single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="00256857">
        <w:rPr>
          <w:rFonts w:ascii="Times New Roman" w:hAnsi="Times New Roman" w:cs="Times New Roman"/>
          <w:b/>
          <w:bCs/>
          <w:sz w:val="20"/>
          <w:szCs w:val="20"/>
          <w:u w:val="single"/>
        </w:rPr>
        <w:t>ssential Qualities</w:t>
      </w:r>
    </w:p>
    <w:p w14:paraId="121BFA8C" w14:textId="77777777" w:rsidR="00EE0D8E" w:rsidRPr="00A23EDE" w:rsidRDefault="00EE0D8E">
      <w:pPr>
        <w:rPr>
          <w:rFonts w:ascii="Times New Roman" w:hAnsi="Times New Roman" w:cs="Times New Roman"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</w:rPr>
        <w:t>Omega CDC requires the following qualities of each 21st Century staff:</w:t>
      </w:r>
      <w:r w:rsidRPr="00A23E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718E16" w14:textId="77777777" w:rsidR="00EE0D8E" w:rsidRPr="00A23EDE" w:rsidRDefault="00EE0D8E" w:rsidP="006879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>Past experiences and actions reflect a commitment to the Omega CDC mission and core values.</w:t>
      </w:r>
    </w:p>
    <w:p w14:paraId="66789BC3" w14:textId="77777777" w:rsidR="00EE0D8E" w:rsidRPr="00A23EDE" w:rsidRDefault="00EE0D8E" w:rsidP="006879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Demonstrates a sense of urgency and relentless pursuit of significant student achievement in a high need, urban environment. </w:t>
      </w:r>
    </w:p>
    <w:p w14:paraId="037D59A9" w14:textId="77777777" w:rsidR="00EE0D8E" w:rsidRPr="00A23EDE" w:rsidRDefault="00EE0D8E" w:rsidP="006879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Reflective, self-aware and adaptable to others’ communication and work styles. </w:t>
      </w:r>
    </w:p>
    <w:p w14:paraId="10A7DEC9" w14:textId="77777777" w:rsidR="00EE0D8E" w:rsidRPr="00A23EDE" w:rsidRDefault="00EE0D8E" w:rsidP="006879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Critical thinker and problem solver who takes initiative. </w:t>
      </w:r>
    </w:p>
    <w:p w14:paraId="274472E2" w14:textId="7A53C8E2" w:rsidR="00EE0D8E" w:rsidRPr="00A23EDE" w:rsidRDefault="00EE0D8E" w:rsidP="006879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Belief in the power of collaboration and strives to build a collaborative culture with Omega CDC community, staff, families, students, Dayton Public Schools employees, and other partners.</w:t>
      </w:r>
    </w:p>
    <w:p w14:paraId="602B93A8" w14:textId="760CA18B" w:rsidR="00EE0D8E" w:rsidRPr="00A23EDE" w:rsidRDefault="00EE0D8E" w:rsidP="00EE0D8E">
      <w:pPr>
        <w:ind w:left="405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294A3B" w14:textId="5885300F" w:rsidR="00EE0D8E" w:rsidRPr="00A23EDE" w:rsidRDefault="00EE0D8E" w:rsidP="00C9545C">
      <w:pPr>
        <w:rPr>
          <w:rFonts w:ascii="Times New Roman" w:hAnsi="Times New Roman" w:cs="Times New Roman"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="00256857">
        <w:rPr>
          <w:rFonts w:ascii="Times New Roman" w:hAnsi="Times New Roman" w:cs="Times New Roman"/>
          <w:b/>
          <w:bCs/>
          <w:sz w:val="20"/>
          <w:szCs w:val="20"/>
          <w:u w:val="single"/>
        </w:rPr>
        <w:t>ssential Functions</w:t>
      </w:r>
    </w:p>
    <w:p w14:paraId="5D9E469C" w14:textId="5711C21A" w:rsidR="00EE0D8E" w:rsidRPr="00A23EDE" w:rsidRDefault="00EE0D8E" w:rsidP="00C9545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</w:rPr>
        <w:t>The Omega CDC Co-Teacher Staff members are responsible for the direct oversight and management of students attending the 21st Century programs located at the Fairview School site. The essential functions are:</w:t>
      </w:r>
    </w:p>
    <w:p w14:paraId="5F504545" w14:textId="02641C29" w:rsidR="00EE0D8E" w:rsidRPr="00C9545C" w:rsidRDefault="00EE0D8E" w:rsidP="00C9545C">
      <w:pPr>
        <w:spacing w:after="0"/>
        <w:ind w:left="405"/>
        <w:rPr>
          <w:rFonts w:ascii="Times New Roman" w:hAnsi="Times New Roman" w:cs="Times New Roman"/>
          <w:b/>
          <w:bCs/>
          <w:sz w:val="20"/>
          <w:szCs w:val="20"/>
        </w:rPr>
      </w:pPr>
      <w:r w:rsidRPr="00C9545C">
        <w:rPr>
          <w:rFonts w:ascii="Times New Roman" w:hAnsi="Times New Roman" w:cs="Times New Roman"/>
          <w:b/>
          <w:bCs/>
          <w:sz w:val="20"/>
          <w:szCs w:val="20"/>
        </w:rPr>
        <w:t>PROGRAM IMPLEMENTATION</w:t>
      </w:r>
    </w:p>
    <w:p w14:paraId="4ED8F60A" w14:textId="2947ABCC" w:rsidR="00EE0D8E" w:rsidRPr="00A23EDE" w:rsidRDefault="00EE0D8E" w:rsidP="00C9545C">
      <w:pPr>
        <w:pStyle w:val="ListParagraph"/>
        <w:spacing w:after="0"/>
        <w:ind w:left="1125"/>
        <w:rPr>
          <w:rFonts w:ascii="Times New Roman" w:hAnsi="Times New Roman" w:cs="Times New Roman"/>
          <w:b/>
          <w:bCs/>
          <w:sz w:val="20"/>
          <w:szCs w:val="20"/>
        </w:rPr>
      </w:pPr>
    </w:p>
    <w:p w14:paraId="11758AD6" w14:textId="7BEE1680" w:rsidR="00EE0D8E" w:rsidRPr="00C9545C" w:rsidRDefault="00EE0D8E" w:rsidP="00C9545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6E57606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Provides engaging and fun learning activities for the students, including collaborating with other partners. </w:t>
      </w:r>
    </w:p>
    <w:p w14:paraId="363B89D6" w14:textId="64907D6E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Assists with homework completion. </w:t>
      </w:r>
    </w:p>
    <w:p w14:paraId="360C9A8C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Engages students in hands on activities that promote learning consistent with developmental age. </w:t>
      </w:r>
    </w:p>
    <w:p w14:paraId="67690DAE" w14:textId="571F8582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Oversees the daily distribution of </w:t>
      </w:r>
      <w:r w:rsidR="00C9545C">
        <w:rPr>
          <w:rFonts w:ascii="Times New Roman" w:hAnsi="Times New Roman" w:cs="Times New Roman"/>
          <w:sz w:val="20"/>
          <w:szCs w:val="20"/>
        </w:rPr>
        <w:t>meals/</w:t>
      </w:r>
      <w:r w:rsidRPr="00A23EDE">
        <w:rPr>
          <w:rFonts w:ascii="Times New Roman" w:hAnsi="Times New Roman" w:cs="Times New Roman"/>
          <w:sz w:val="20"/>
          <w:szCs w:val="20"/>
        </w:rPr>
        <w:t>snacks to s</w:t>
      </w:r>
      <w:r w:rsidR="00C9545C">
        <w:rPr>
          <w:rFonts w:ascii="Times New Roman" w:hAnsi="Times New Roman" w:cs="Times New Roman"/>
          <w:sz w:val="20"/>
          <w:szCs w:val="20"/>
        </w:rPr>
        <w:t>cholar</w:t>
      </w:r>
      <w:r w:rsidRPr="00A23EDE">
        <w:rPr>
          <w:rFonts w:ascii="Times New Roman" w:hAnsi="Times New Roman" w:cs="Times New Roman"/>
          <w:sz w:val="20"/>
          <w:szCs w:val="20"/>
        </w:rPr>
        <w:t xml:space="preserve">s. </w:t>
      </w:r>
    </w:p>
    <w:p w14:paraId="70E2E561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Assists students with both inside and outside recreation. </w:t>
      </w:r>
    </w:p>
    <w:p w14:paraId="07B2F3B0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Ensures activities reflect diversity of cultures, etc.</w:t>
      </w:r>
    </w:p>
    <w:p w14:paraId="593FA3FC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Serves as a positive role model and supports positive student behavior.</w:t>
      </w:r>
    </w:p>
    <w:p w14:paraId="40601FAF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Ensures the safe arrival and departure of students from one program activity to another. </w:t>
      </w:r>
    </w:p>
    <w:p w14:paraId="450A762F" w14:textId="42AC56CA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Participates in evening family engagement activities. </w:t>
      </w:r>
    </w:p>
    <w:p w14:paraId="4697D3E4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Maintains highest level of professional integrity with students, parents/family members and staff.</w:t>
      </w:r>
    </w:p>
    <w:p w14:paraId="6CEBD401" w14:textId="2BB0E689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Completes required documentation for program</w:t>
      </w:r>
      <w:r w:rsidR="00C9545C">
        <w:rPr>
          <w:rFonts w:ascii="Times New Roman" w:hAnsi="Times New Roman" w:cs="Times New Roman"/>
          <w:sz w:val="20"/>
          <w:szCs w:val="20"/>
        </w:rPr>
        <w:t xml:space="preserve"> on time.</w:t>
      </w:r>
    </w:p>
    <w:p w14:paraId="511A4C8B" w14:textId="45ABCDCB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4263060"/>
      <w:r w:rsidRPr="00A23EDE">
        <w:rPr>
          <w:rFonts w:ascii="Times New Roman" w:hAnsi="Times New Roman" w:cs="Times New Roman"/>
          <w:sz w:val="20"/>
          <w:szCs w:val="20"/>
        </w:rPr>
        <w:t xml:space="preserve"> Participates in required training, including </w:t>
      </w:r>
      <w:r w:rsidR="001F12E8">
        <w:rPr>
          <w:rFonts w:ascii="Times New Roman" w:hAnsi="Times New Roman" w:cs="Times New Roman"/>
          <w:sz w:val="20"/>
          <w:szCs w:val="20"/>
        </w:rPr>
        <w:t>curriculum</w:t>
      </w:r>
      <w:r w:rsidRPr="00A23EDE">
        <w:rPr>
          <w:rFonts w:ascii="Times New Roman" w:hAnsi="Times New Roman" w:cs="Times New Roman"/>
          <w:sz w:val="20"/>
          <w:szCs w:val="20"/>
        </w:rPr>
        <w:t xml:space="preserve"> and health/safety training</w:t>
      </w:r>
      <w:r w:rsidR="001F12E8">
        <w:rPr>
          <w:rFonts w:ascii="Times New Roman" w:hAnsi="Times New Roman" w:cs="Times New Roman"/>
          <w:sz w:val="20"/>
          <w:szCs w:val="20"/>
        </w:rPr>
        <w:t>s</w:t>
      </w:r>
      <w:r w:rsidRPr="00A23EDE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1"/>
    <w:p w14:paraId="1B71A9AE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Participates in program evaluation and continuous quality improvement to enhance outcomes. </w:t>
      </w:r>
    </w:p>
    <w:p w14:paraId="4E431A61" w14:textId="77777777" w:rsidR="00EE0D8E" w:rsidRPr="00A23EDE" w:rsidRDefault="00EE0D8E" w:rsidP="006879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Provides support to families as needed to promote communication and increase school and program attendance. </w:t>
      </w:r>
    </w:p>
    <w:p w14:paraId="2ACB574B" w14:textId="03CDD696" w:rsidR="00EE0D8E" w:rsidRPr="00C9545C" w:rsidRDefault="00EE0D8E" w:rsidP="00C9545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Performs other duties as assigned.</w:t>
      </w:r>
    </w:p>
    <w:p w14:paraId="5F5F2567" w14:textId="0E3AF33F" w:rsidR="003B2D36" w:rsidRDefault="003B2D36" w:rsidP="008B0529">
      <w:pPr>
        <w:spacing w:after="0"/>
        <w:ind w:left="765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264EC" w14:textId="39366B94" w:rsidR="00256857" w:rsidRDefault="00256857" w:rsidP="008B0529">
      <w:pPr>
        <w:spacing w:after="0"/>
        <w:ind w:left="765"/>
        <w:rPr>
          <w:rFonts w:ascii="Times New Roman" w:hAnsi="Times New Roman" w:cs="Times New Roman"/>
          <w:b/>
          <w:bCs/>
          <w:sz w:val="20"/>
          <w:szCs w:val="20"/>
        </w:rPr>
      </w:pPr>
    </w:p>
    <w:p w14:paraId="77C9EF4B" w14:textId="18EE0AFB" w:rsidR="00256857" w:rsidRDefault="00256857" w:rsidP="008B0529">
      <w:pPr>
        <w:spacing w:after="0"/>
        <w:ind w:left="765"/>
        <w:rPr>
          <w:rFonts w:ascii="Times New Roman" w:hAnsi="Times New Roman" w:cs="Times New Roman"/>
          <w:b/>
          <w:bCs/>
          <w:sz w:val="20"/>
          <w:szCs w:val="20"/>
        </w:rPr>
      </w:pPr>
    </w:p>
    <w:p w14:paraId="7F280709" w14:textId="3DA2EBE4" w:rsidR="00256857" w:rsidRDefault="00256857" w:rsidP="008B0529">
      <w:pPr>
        <w:spacing w:after="0"/>
        <w:ind w:left="765"/>
        <w:rPr>
          <w:rFonts w:ascii="Times New Roman" w:hAnsi="Times New Roman" w:cs="Times New Roman"/>
          <w:b/>
          <w:bCs/>
          <w:sz w:val="20"/>
          <w:szCs w:val="20"/>
        </w:rPr>
      </w:pPr>
    </w:p>
    <w:p w14:paraId="2E405AFA" w14:textId="77777777" w:rsidR="00256857" w:rsidRPr="008B0529" w:rsidRDefault="00256857" w:rsidP="008B0529">
      <w:pPr>
        <w:spacing w:after="0"/>
        <w:ind w:left="765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05F8D" w14:textId="6BA511D1" w:rsidR="00EE0D8E" w:rsidRPr="00A23EDE" w:rsidRDefault="00EE0D8E" w:rsidP="00EE0D8E">
      <w:pPr>
        <w:rPr>
          <w:rFonts w:ascii="Times New Roman" w:hAnsi="Times New Roman" w:cs="Times New Roman"/>
          <w:sz w:val="20"/>
          <w:szCs w:val="20"/>
        </w:rPr>
      </w:pPr>
      <w:r w:rsidRPr="00A23EDE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Qualifications</w:t>
      </w:r>
    </w:p>
    <w:p w14:paraId="17D1C66D" w14:textId="77777777" w:rsidR="00EE0D8E" w:rsidRPr="00A23EDE" w:rsidRDefault="00EE0D8E" w:rsidP="006879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sym w:font="Symbol" w:char="F0B7"/>
      </w:r>
      <w:r w:rsidRPr="00A23EDE">
        <w:rPr>
          <w:rFonts w:ascii="Times New Roman" w:hAnsi="Times New Roman" w:cs="Times New Roman"/>
          <w:sz w:val="20"/>
          <w:szCs w:val="20"/>
        </w:rPr>
        <w:t xml:space="preserve"> High School degree and considerable experience in working with children. </w:t>
      </w:r>
    </w:p>
    <w:p w14:paraId="0BE08C9F" w14:textId="1E6DF982" w:rsidR="00256857" w:rsidRPr="00256857" w:rsidRDefault="00EE0D8E" w:rsidP="0025685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sym w:font="Symbol" w:char="F0B7"/>
      </w:r>
      <w:r w:rsidRPr="00A23EDE">
        <w:rPr>
          <w:rFonts w:ascii="Times New Roman" w:hAnsi="Times New Roman" w:cs="Times New Roman"/>
          <w:sz w:val="20"/>
          <w:szCs w:val="20"/>
        </w:rPr>
        <w:t xml:space="preserve"> College courses or Associates or </w:t>
      </w:r>
      <w:proofErr w:type="gramStart"/>
      <w:r w:rsidRPr="00A23EDE">
        <w:rPr>
          <w:rFonts w:ascii="Times New Roman" w:hAnsi="Times New Roman" w:cs="Times New Roman"/>
          <w:sz w:val="20"/>
          <w:szCs w:val="20"/>
        </w:rPr>
        <w:t>Bachelor’s Degree</w:t>
      </w:r>
      <w:proofErr w:type="gramEnd"/>
      <w:r w:rsidRPr="00A23EDE">
        <w:rPr>
          <w:rFonts w:ascii="Times New Roman" w:hAnsi="Times New Roman" w:cs="Times New Roman"/>
          <w:sz w:val="20"/>
          <w:szCs w:val="20"/>
        </w:rPr>
        <w:t xml:space="preserve"> preferred with courses in education, social work, </w:t>
      </w:r>
      <w:r w:rsidR="003B4DE4">
        <w:rPr>
          <w:rFonts w:ascii="Times New Roman" w:hAnsi="Times New Roman" w:cs="Times New Roman"/>
          <w:sz w:val="20"/>
          <w:szCs w:val="20"/>
        </w:rPr>
        <w:tab/>
        <w:t>c</w:t>
      </w:r>
      <w:r w:rsidRPr="00A23EDE">
        <w:rPr>
          <w:rFonts w:ascii="Times New Roman" w:hAnsi="Times New Roman" w:cs="Times New Roman"/>
          <w:sz w:val="20"/>
          <w:szCs w:val="20"/>
        </w:rPr>
        <w:t>ounseling,</w:t>
      </w:r>
      <w:r w:rsidR="00256857">
        <w:rPr>
          <w:rFonts w:ascii="Times New Roman" w:hAnsi="Times New Roman" w:cs="Times New Roman"/>
          <w:sz w:val="20"/>
          <w:szCs w:val="20"/>
        </w:rPr>
        <w:t xml:space="preserve"> etc.</w:t>
      </w:r>
    </w:p>
    <w:p w14:paraId="1D66B98E" w14:textId="77777777" w:rsidR="00EE0D8E" w:rsidRPr="00A23EDE" w:rsidRDefault="00EE0D8E" w:rsidP="003B4DE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t xml:space="preserve"> </w:t>
      </w:r>
      <w:r w:rsidRPr="00A23EDE">
        <w:rPr>
          <w:rFonts w:ascii="Times New Roman" w:hAnsi="Times New Roman" w:cs="Times New Roman"/>
          <w:sz w:val="20"/>
          <w:szCs w:val="20"/>
        </w:rPr>
        <w:sym w:font="Symbol" w:char="F0B7"/>
      </w:r>
      <w:r w:rsidRPr="00A23EDE">
        <w:rPr>
          <w:rFonts w:ascii="Times New Roman" w:hAnsi="Times New Roman" w:cs="Times New Roman"/>
          <w:sz w:val="20"/>
          <w:szCs w:val="20"/>
        </w:rPr>
        <w:t xml:space="preserve"> Excellent communication skills working with students and parents as well as other staff and partners. </w:t>
      </w:r>
    </w:p>
    <w:p w14:paraId="00EF6F5C" w14:textId="704FBB63" w:rsidR="001F12E8" w:rsidRDefault="00EE0D8E" w:rsidP="0025685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A23EDE">
        <w:rPr>
          <w:rFonts w:ascii="Times New Roman" w:hAnsi="Times New Roman" w:cs="Times New Roman"/>
          <w:sz w:val="20"/>
          <w:szCs w:val="20"/>
        </w:rPr>
        <w:sym w:font="Symbol" w:char="F0B7"/>
      </w:r>
      <w:r w:rsidRPr="00A23EDE">
        <w:rPr>
          <w:rFonts w:ascii="Times New Roman" w:hAnsi="Times New Roman" w:cs="Times New Roman"/>
          <w:sz w:val="20"/>
          <w:szCs w:val="20"/>
        </w:rPr>
        <w:t xml:space="preserve"> Meets guidelines as described by Ohio Administrative Code for After School Staff— including completion of all training prior to starting to work with students.</w:t>
      </w:r>
    </w:p>
    <w:p w14:paraId="3DD4AE9D" w14:textId="47A23430" w:rsidR="00256857" w:rsidRPr="00256857" w:rsidRDefault="00256857" w:rsidP="0025685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7E3AE1" w14:textId="52A599FC" w:rsidR="001F12E8" w:rsidRDefault="001F12E8" w:rsidP="006879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361146FE" w14:textId="4FDD4E12" w:rsidR="001F12E8" w:rsidRDefault="001F12E8" w:rsidP="006879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7808F389" w14:textId="77777777" w:rsidR="001F12E8" w:rsidRDefault="001F12E8" w:rsidP="0068795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6A49DD1C" w14:textId="2EB470A9" w:rsidR="001F12E8" w:rsidRDefault="001F12E8" w:rsidP="001F12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52D60A" w14:textId="13EA24E3" w:rsidR="001F12E8" w:rsidRPr="00EA27DB" w:rsidRDefault="001F12E8" w:rsidP="001F12E8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22DC02F3" w14:textId="4C1FAB57" w:rsidR="001675FC" w:rsidRPr="00EA27DB" w:rsidRDefault="00EA27DB" w:rsidP="001F12E8">
      <w:pPr>
        <w:rPr>
          <w:rFonts w:ascii="Times New Roman" w:hAnsi="Times New Roman" w:cs="Times New Roman"/>
          <w:sz w:val="21"/>
          <w:szCs w:val="21"/>
        </w:rPr>
      </w:pPr>
      <w:r w:rsidRPr="00EA27DB">
        <w:rPr>
          <w:rFonts w:ascii="Times New Roman" w:hAnsi="Times New Roman" w:cs="Times New Roman"/>
          <w:sz w:val="21"/>
          <w:szCs w:val="21"/>
        </w:rPr>
        <w:t xml:space="preserve">The Scholars of H.O.P.E. After School Program at Fairview </w:t>
      </w:r>
      <w:r w:rsidR="00256857">
        <w:rPr>
          <w:rFonts w:ascii="Times New Roman" w:hAnsi="Times New Roman" w:cs="Times New Roman"/>
          <w:sz w:val="21"/>
          <w:szCs w:val="21"/>
        </w:rPr>
        <w:t xml:space="preserve">Elementary </w:t>
      </w:r>
      <w:r w:rsidRPr="00EA27DB">
        <w:rPr>
          <w:rFonts w:ascii="Times New Roman" w:hAnsi="Times New Roman" w:cs="Times New Roman"/>
          <w:sz w:val="21"/>
          <w:szCs w:val="21"/>
        </w:rPr>
        <w:t xml:space="preserve">School is currently accepting applications for </w:t>
      </w:r>
      <w:r w:rsidR="002C5E0C">
        <w:rPr>
          <w:rFonts w:ascii="Times New Roman" w:hAnsi="Times New Roman" w:cs="Times New Roman"/>
          <w:sz w:val="21"/>
          <w:szCs w:val="21"/>
        </w:rPr>
        <w:t xml:space="preserve">a </w:t>
      </w:r>
      <w:r w:rsidR="00256857">
        <w:rPr>
          <w:rFonts w:ascii="Times New Roman" w:hAnsi="Times New Roman" w:cs="Times New Roman"/>
          <w:sz w:val="21"/>
          <w:szCs w:val="21"/>
        </w:rPr>
        <w:t>Co-</w:t>
      </w:r>
      <w:r w:rsidR="002C5E0C">
        <w:rPr>
          <w:rFonts w:ascii="Times New Roman" w:hAnsi="Times New Roman" w:cs="Times New Roman"/>
          <w:sz w:val="21"/>
          <w:szCs w:val="21"/>
        </w:rPr>
        <w:t xml:space="preserve"> </w:t>
      </w:r>
      <w:r w:rsidR="00256857">
        <w:rPr>
          <w:rFonts w:ascii="Times New Roman" w:hAnsi="Times New Roman" w:cs="Times New Roman"/>
          <w:sz w:val="21"/>
          <w:szCs w:val="21"/>
        </w:rPr>
        <w:t>T</w:t>
      </w:r>
      <w:r w:rsidR="002C5E0C">
        <w:rPr>
          <w:rFonts w:ascii="Times New Roman" w:hAnsi="Times New Roman" w:cs="Times New Roman"/>
          <w:sz w:val="21"/>
          <w:szCs w:val="21"/>
        </w:rPr>
        <w:t>eacher</w:t>
      </w:r>
      <w:r w:rsidRPr="00EA27DB">
        <w:rPr>
          <w:rFonts w:ascii="Times New Roman" w:hAnsi="Times New Roman" w:cs="Times New Roman"/>
          <w:sz w:val="21"/>
          <w:szCs w:val="21"/>
        </w:rPr>
        <w:t xml:space="preserve"> </w:t>
      </w:r>
      <w:r w:rsidR="00256857">
        <w:rPr>
          <w:rFonts w:ascii="Times New Roman" w:hAnsi="Times New Roman" w:cs="Times New Roman"/>
          <w:sz w:val="21"/>
          <w:szCs w:val="21"/>
        </w:rPr>
        <w:t>(</w:t>
      </w:r>
      <w:r w:rsidRPr="00EA27DB">
        <w:rPr>
          <w:rFonts w:ascii="Times New Roman" w:hAnsi="Times New Roman" w:cs="Times New Roman"/>
          <w:sz w:val="21"/>
          <w:szCs w:val="21"/>
        </w:rPr>
        <w:t>Mondays-</w:t>
      </w:r>
      <w:r w:rsidR="00256857">
        <w:rPr>
          <w:rFonts w:ascii="Times New Roman" w:hAnsi="Times New Roman" w:cs="Times New Roman"/>
          <w:sz w:val="21"/>
          <w:szCs w:val="21"/>
        </w:rPr>
        <w:t>Fridays</w:t>
      </w:r>
      <w:r w:rsidRPr="00EA27DB">
        <w:rPr>
          <w:rFonts w:ascii="Times New Roman" w:hAnsi="Times New Roman" w:cs="Times New Roman"/>
          <w:sz w:val="21"/>
          <w:szCs w:val="21"/>
        </w:rPr>
        <w:t>, 3:00-6:00</w:t>
      </w:r>
      <w:r w:rsidR="00256857">
        <w:rPr>
          <w:rFonts w:ascii="Times New Roman" w:hAnsi="Times New Roman" w:cs="Times New Roman"/>
          <w:sz w:val="21"/>
          <w:szCs w:val="21"/>
        </w:rPr>
        <w:t xml:space="preserve"> pm</w:t>
      </w:r>
      <w:r w:rsidRPr="00EA27DB">
        <w:rPr>
          <w:rFonts w:ascii="Times New Roman" w:hAnsi="Times New Roman" w:cs="Times New Roman"/>
          <w:sz w:val="21"/>
          <w:szCs w:val="21"/>
        </w:rPr>
        <w:t xml:space="preserve">). </w:t>
      </w:r>
    </w:p>
    <w:p w14:paraId="35841928" w14:textId="1D500BA9" w:rsidR="001F12E8" w:rsidRPr="00256857" w:rsidRDefault="001F12E8" w:rsidP="001F12E8">
      <w:pPr>
        <w:rPr>
          <w:rFonts w:ascii="Times New Roman" w:hAnsi="Times New Roman" w:cs="Times New Roman"/>
          <w:sz w:val="21"/>
          <w:szCs w:val="21"/>
        </w:rPr>
      </w:pPr>
      <w:r w:rsidRPr="001F12E8">
        <w:rPr>
          <w:rFonts w:ascii="Times New Roman" w:hAnsi="Times New Roman" w:cs="Times New Roman"/>
          <w:sz w:val="21"/>
          <w:szCs w:val="21"/>
        </w:rPr>
        <w:t xml:space="preserve">All interested candidates should send resume and cover letter to  Shanice Rollins- </w:t>
      </w:r>
      <w:hyperlink r:id="rId5" w:history="1">
        <w:r w:rsidRPr="00256857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srollins@omegacdc.org</w:t>
        </w:r>
      </w:hyperlink>
      <w:r w:rsidRPr="00256857"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 w:rsidRPr="00256857">
        <w:rPr>
          <w:rFonts w:ascii="Times New Roman" w:hAnsi="Times New Roman" w:cs="Times New Roman"/>
          <w:sz w:val="21"/>
          <w:szCs w:val="21"/>
        </w:rPr>
        <w:t>Dormetri</w:t>
      </w:r>
      <w:r w:rsidR="001675FC" w:rsidRPr="00256857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="001675FC" w:rsidRPr="00256857">
        <w:rPr>
          <w:rFonts w:ascii="Times New Roman" w:hAnsi="Times New Roman" w:cs="Times New Roman"/>
          <w:sz w:val="21"/>
          <w:szCs w:val="21"/>
        </w:rPr>
        <w:t xml:space="preserve"> </w:t>
      </w:r>
      <w:r w:rsidRPr="00256857">
        <w:rPr>
          <w:rFonts w:ascii="Times New Roman" w:hAnsi="Times New Roman" w:cs="Times New Roman"/>
          <w:sz w:val="21"/>
          <w:szCs w:val="21"/>
        </w:rPr>
        <w:t>Thompson- </w:t>
      </w:r>
      <w:hyperlink r:id="rId6" w:history="1">
        <w:r w:rsidRPr="00256857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dthompson@omegacdc.org</w:t>
        </w:r>
      </w:hyperlink>
      <w:r w:rsidRPr="00256857">
        <w:rPr>
          <w:rFonts w:ascii="Times New Roman" w:hAnsi="Times New Roman" w:cs="Times New Roman"/>
          <w:sz w:val="21"/>
          <w:szCs w:val="21"/>
        </w:rPr>
        <w:t>.</w:t>
      </w:r>
    </w:p>
    <w:p w14:paraId="6F2D4D42" w14:textId="3FB24815" w:rsidR="001F12E8" w:rsidRPr="00256857" w:rsidRDefault="001F12E8" w:rsidP="001F12E8">
      <w:pPr>
        <w:rPr>
          <w:rFonts w:ascii="Times New Roman" w:hAnsi="Times New Roman" w:cs="Times New Roman"/>
          <w:sz w:val="21"/>
          <w:szCs w:val="21"/>
        </w:rPr>
      </w:pPr>
      <w:r w:rsidRPr="00256857">
        <w:rPr>
          <w:rFonts w:ascii="Times New Roman" w:hAnsi="Times New Roman" w:cs="Times New Roman"/>
          <w:sz w:val="21"/>
          <w:szCs w:val="21"/>
        </w:rPr>
        <w:br/>
        <w:t>* Selected candidates are required to go through a criminal background check.</w:t>
      </w:r>
    </w:p>
    <w:p w14:paraId="030F546E" w14:textId="77777777" w:rsidR="001F12E8" w:rsidRPr="001F12E8" w:rsidRDefault="001F12E8" w:rsidP="001F12E8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1F12E8" w:rsidRPr="001F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0518"/>
    <w:multiLevelType w:val="hybridMultilevel"/>
    <w:tmpl w:val="3DBA8FDE"/>
    <w:lvl w:ilvl="0" w:tplc="600283BC">
      <w:start w:val="1"/>
      <w:numFmt w:val="upperRoman"/>
      <w:lvlText w:val="%1."/>
      <w:lvlJc w:val="left"/>
      <w:pPr>
        <w:ind w:left="1125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E157076"/>
    <w:multiLevelType w:val="hybridMultilevel"/>
    <w:tmpl w:val="4184DDC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BA16F5A"/>
    <w:multiLevelType w:val="hybridMultilevel"/>
    <w:tmpl w:val="3B1ADA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474E86"/>
    <w:multiLevelType w:val="hybridMultilevel"/>
    <w:tmpl w:val="7410F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120C42"/>
    <w:multiLevelType w:val="hybridMultilevel"/>
    <w:tmpl w:val="F74EFF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8E"/>
    <w:rsid w:val="001675FC"/>
    <w:rsid w:val="001F12E8"/>
    <w:rsid w:val="00256857"/>
    <w:rsid w:val="002C5E0C"/>
    <w:rsid w:val="003B2D36"/>
    <w:rsid w:val="003B4DE4"/>
    <w:rsid w:val="00687956"/>
    <w:rsid w:val="008B0529"/>
    <w:rsid w:val="00A23EDE"/>
    <w:rsid w:val="00C9545C"/>
    <w:rsid w:val="00D003FA"/>
    <w:rsid w:val="00EA27DB"/>
    <w:rsid w:val="00ED226F"/>
    <w:rsid w:val="00E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E5CF"/>
  <w15:chartTrackingRefBased/>
  <w15:docId w15:val="{488F928A-22B4-44CC-A3C0-F6D89AA2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hompson@omegacdc.org" TargetMode="External"/><Relationship Id="rId5" Type="http://schemas.openxmlformats.org/officeDocument/2006/relationships/hyperlink" Target="mailto:srollins@omegac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Shanice Rollins</dc:creator>
  <cp:keywords/>
  <dc:description/>
  <cp:lastModifiedBy> </cp:lastModifiedBy>
  <cp:revision>12</cp:revision>
  <dcterms:created xsi:type="dcterms:W3CDTF">2019-07-17T16:52:00Z</dcterms:created>
  <dcterms:modified xsi:type="dcterms:W3CDTF">2020-01-02T21:24:00Z</dcterms:modified>
</cp:coreProperties>
</file>